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C03D" w14:textId="77777777" w:rsidR="00E50019" w:rsidRDefault="002D69F2" w:rsidP="002D69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69F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8441CF0" wp14:editId="64F41061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C3406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="00E50019">
        <w:rPr>
          <w:color w:val="333333"/>
          <w:sz w:val="28"/>
          <w:szCs w:val="28"/>
        </w:rPr>
        <w:t xml:space="preserve">05.02.2022 </w:t>
      </w:r>
    </w:p>
    <w:p w14:paraId="455B493B" w14:textId="5A76384D" w:rsidR="002D69F2" w:rsidRPr="002D69F2" w:rsidRDefault="002D69F2" w:rsidP="002D69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69F2">
        <w:rPr>
          <w:color w:val="333333"/>
          <w:sz w:val="28"/>
          <w:szCs w:val="28"/>
        </w:rPr>
        <w:t>Прием в ряды ОО БРПО учащихся 2-х классов</w:t>
      </w:r>
    </w:p>
    <w:p w14:paraId="5A153599" w14:textId="656E3C96" w:rsidR="002D69F2" w:rsidRDefault="002D69F2" w:rsidP="002D69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D69F2">
        <w:rPr>
          <w:color w:val="333333"/>
          <w:sz w:val="28"/>
          <w:szCs w:val="28"/>
        </w:rPr>
        <w:t>Быть октябренком почетно! 5 февраля 2022 года более 60 учащихся 2-х классов ГУО «Гимназия- колледж искусств г.</w:t>
      </w:r>
      <w:r>
        <w:rPr>
          <w:color w:val="333333"/>
          <w:sz w:val="28"/>
          <w:szCs w:val="28"/>
        </w:rPr>
        <w:t xml:space="preserve"> </w:t>
      </w:r>
      <w:r w:rsidRPr="002D69F2">
        <w:rPr>
          <w:color w:val="333333"/>
          <w:sz w:val="28"/>
          <w:szCs w:val="28"/>
        </w:rPr>
        <w:t xml:space="preserve">Молодечно» торжественно вступили в ряды ОО БРПО. Увлекательная игра «По лучам октябрятской звездочки» доказала, что наши ребята самые умные, талантливые, творческие, настоящие патриоты </w:t>
      </w:r>
      <w:proofErr w:type="gramStart"/>
      <w:r w:rsidRPr="002D69F2">
        <w:rPr>
          <w:color w:val="333333"/>
          <w:sz w:val="28"/>
          <w:szCs w:val="28"/>
        </w:rPr>
        <w:t>своей  Родины</w:t>
      </w:r>
      <w:proofErr w:type="gramEnd"/>
      <w:r w:rsidRPr="002D69F2">
        <w:rPr>
          <w:color w:val="333333"/>
          <w:sz w:val="28"/>
          <w:szCs w:val="28"/>
        </w:rPr>
        <w:t xml:space="preserve"> и достойны носить гордое звание «октябрёнок»!</w:t>
      </w:r>
    </w:p>
    <w:p w14:paraId="42F794E7" w14:textId="734E0011" w:rsidR="002D69F2" w:rsidRDefault="002D69F2" w:rsidP="002D69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4EE5AC2" wp14:editId="143ED7C2">
            <wp:simplePos x="0" y="0"/>
            <wp:positionH relativeFrom="column">
              <wp:posOffset>234315</wp:posOffset>
            </wp:positionH>
            <wp:positionV relativeFrom="paragraph">
              <wp:posOffset>5715</wp:posOffset>
            </wp:positionV>
            <wp:extent cx="2554197" cy="3405505"/>
            <wp:effectExtent l="0" t="0" r="0" b="4445"/>
            <wp:wrapThrough wrapText="bothSides">
              <wp:wrapPolygon edited="0">
                <wp:start x="0" y="0"/>
                <wp:lineTo x="0" y="21507"/>
                <wp:lineTo x="21428" y="21507"/>
                <wp:lineTo x="2142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197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90CD72" wp14:editId="7AF0DC6F">
            <wp:simplePos x="0" y="0"/>
            <wp:positionH relativeFrom="margin">
              <wp:posOffset>3024505</wp:posOffset>
            </wp:positionH>
            <wp:positionV relativeFrom="paragraph">
              <wp:posOffset>5080</wp:posOffset>
            </wp:positionV>
            <wp:extent cx="2480945" cy="3724275"/>
            <wp:effectExtent l="0" t="0" r="0" b="9525"/>
            <wp:wrapThrough wrapText="bothSides">
              <wp:wrapPolygon edited="0">
                <wp:start x="0" y="0"/>
                <wp:lineTo x="0" y="21545"/>
                <wp:lineTo x="21395" y="21545"/>
                <wp:lineTo x="2139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D4873" w14:textId="3BE05EAF" w:rsidR="002D69F2" w:rsidRDefault="002D69F2" w:rsidP="002D69F2">
      <w:pPr>
        <w:pStyle w:val="a3"/>
        <w:shd w:val="clear" w:color="auto" w:fill="FFFFFF"/>
        <w:spacing w:before="0" w:beforeAutospacing="0" w:after="150" w:afterAutospacing="0"/>
        <w:jc w:val="both"/>
        <w:rPr>
          <w:noProof/>
          <w:color w:val="333333"/>
          <w:sz w:val="28"/>
          <w:szCs w:val="28"/>
        </w:rPr>
      </w:pPr>
      <w:bookmarkStart w:id="0" w:name="_GoBack"/>
      <w:bookmarkEnd w:id="0"/>
    </w:p>
    <w:p w14:paraId="27044905" w14:textId="2AFAA88B" w:rsidR="002D69F2" w:rsidRDefault="002D69F2" w:rsidP="002D69F2">
      <w:pPr>
        <w:pStyle w:val="a3"/>
        <w:shd w:val="clear" w:color="auto" w:fill="FFFFFF"/>
        <w:spacing w:before="0" w:beforeAutospacing="0" w:after="150" w:afterAutospacing="0"/>
        <w:jc w:val="both"/>
        <w:rPr>
          <w:noProof/>
          <w:color w:val="333333"/>
          <w:sz w:val="28"/>
          <w:szCs w:val="28"/>
        </w:rPr>
      </w:pPr>
    </w:p>
    <w:p w14:paraId="7F2B9692" w14:textId="696C1AD3" w:rsidR="002D69F2" w:rsidRPr="002D69F2" w:rsidRDefault="002D69F2" w:rsidP="002D69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484F41EE" w14:textId="6C9B8EF0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B03DE2" wp14:editId="5B7008C0">
            <wp:simplePos x="0" y="0"/>
            <wp:positionH relativeFrom="page">
              <wp:posOffset>4086225</wp:posOffset>
            </wp:positionH>
            <wp:positionV relativeFrom="paragraph">
              <wp:posOffset>2729230</wp:posOffset>
            </wp:positionV>
            <wp:extent cx="2474595" cy="3300095"/>
            <wp:effectExtent l="0" t="0" r="1905" b="0"/>
            <wp:wrapThrough wrapText="bothSides">
              <wp:wrapPolygon edited="0">
                <wp:start x="0" y="0"/>
                <wp:lineTo x="0" y="21446"/>
                <wp:lineTo x="21450" y="21446"/>
                <wp:lineTo x="2145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FF3356" wp14:editId="5A84EA36">
            <wp:simplePos x="0" y="0"/>
            <wp:positionH relativeFrom="margin">
              <wp:align>left</wp:align>
            </wp:positionH>
            <wp:positionV relativeFrom="paragraph">
              <wp:posOffset>2360930</wp:posOffset>
            </wp:positionV>
            <wp:extent cx="2844800" cy="3792855"/>
            <wp:effectExtent l="0" t="0" r="0" b="0"/>
            <wp:wrapThrough wrapText="bothSides">
              <wp:wrapPolygon edited="0">
                <wp:start x="0" y="0"/>
                <wp:lineTo x="0" y="21481"/>
                <wp:lineTo x="21407" y="21481"/>
                <wp:lineTo x="214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9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9693D3" wp14:editId="29B1C737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34818A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6C77916" w14:textId="29A676F0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DAD27" w14:textId="5D589472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43CD2E" w14:textId="0623298B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FD6615" w14:textId="4D41EA07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BE36F" w14:textId="671111CF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50F0A" w14:textId="327EA822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4EE5A" w14:textId="1838CFE9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CCF9F" w14:textId="7305E684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95B67" w14:textId="18E4453A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408E80" w14:textId="2FA78278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4F163" w14:textId="17ED3ADC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7BFE0" w14:textId="75889F75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5A365B" w14:textId="40E40C5D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B1452" w14:textId="2F073AAC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62AAC1" w14:textId="3B3D98E3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F1016" w14:textId="53B8EABE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25130" w14:textId="71C19A4B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912D4" w14:textId="2D6411EE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3FF06" w14:textId="77777777" w:rsidR="002D69F2" w:rsidRDefault="002D69F2" w:rsidP="002D69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Из чего состоит голова человека, как выглядят сердце, почки, желудок, человеческий скелет и как такое большое количество различных органов умещается внутри нас? На первый взгляд, нам кажется, что все это достаточно сложно и далеко от понимания, но именно в нашем музее наука становится не только доступной, но и увлекательной.</w:t>
      </w:r>
    </w:p>
    <w:p w14:paraId="5E3B78AC" w14:textId="4B12820B" w:rsidR="002D69F2" w:rsidRDefault="002D69F2" w:rsidP="002D69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Разве каждый из нас не мечтал почувствовать себя настоящим хирургом и заглянуть внутрь самого загадочного и обычного человеческого тела? Мечты сбываются! На выставке вы найдете десяток реальных анатомических моделей (почки, сердце, голова, череп, скелет, туловище человека с внутренними органами и многое другое).</w:t>
      </w:r>
    </w:p>
    <w:p w14:paraId="2A91431D" w14:textId="608B366A" w:rsidR="002D69F2" w:rsidRDefault="00E50019" w:rsidP="002D69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333333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58CAE24" wp14:editId="30851607">
            <wp:simplePos x="0" y="0"/>
            <wp:positionH relativeFrom="column">
              <wp:posOffset>-349250</wp:posOffset>
            </wp:positionH>
            <wp:positionV relativeFrom="paragraph">
              <wp:posOffset>1460500</wp:posOffset>
            </wp:positionV>
            <wp:extent cx="2818130" cy="3757930"/>
            <wp:effectExtent l="0" t="0" r="1270" b="0"/>
            <wp:wrapThrough wrapText="bothSides">
              <wp:wrapPolygon edited="0">
                <wp:start x="0" y="0"/>
                <wp:lineTo x="0" y="21461"/>
                <wp:lineTo x="21464" y="21461"/>
                <wp:lineTo x="2146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8FB0E2D" wp14:editId="0630EBF4">
            <wp:simplePos x="0" y="0"/>
            <wp:positionH relativeFrom="column">
              <wp:posOffset>2688590</wp:posOffset>
            </wp:positionH>
            <wp:positionV relativeFrom="paragraph">
              <wp:posOffset>1345565</wp:posOffset>
            </wp:positionV>
            <wp:extent cx="3514090" cy="2635885"/>
            <wp:effectExtent l="0" t="0" r="0" b="0"/>
            <wp:wrapThrough wrapText="bothSides">
              <wp:wrapPolygon edited="0">
                <wp:start x="0" y="0"/>
                <wp:lineTo x="0" y="21387"/>
                <wp:lineTo x="21428" y="21387"/>
                <wp:lineTo x="2142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F2">
        <w:rPr>
          <w:rFonts w:ascii="PT Serif" w:hAnsi="PT Serif"/>
          <w:color w:val="333333"/>
        </w:rPr>
        <w:t>В нашем музее-лаборатории каждый посетитель сможет познакомиться с тем, из чего он состоит, по каким законам работает его тело, какую имеет структуру, посмотреть под микроскопом ткани сердца, легких, нервные клетки передающие информацию между рецепторами и мозгом, и многое другое. Время, проведенное в музее над нашими «Загадочными тайнами», – отличный способ совместить интересное и полезное!</w:t>
      </w:r>
    </w:p>
    <w:p w14:paraId="731092CD" w14:textId="27A087E8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81B10C" w14:textId="3E728642" w:rsidR="00E50019" w:rsidRDefault="00E50019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E1CDD0" w14:textId="0C5B9A9C" w:rsidR="00E50019" w:rsidRDefault="00E50019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91BB9" w14:textId="77777777" w:rsidR="00E50019" w:rsidRDefault="00E50019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98908" w14:textId="4902C8B3" w:rsidR="00E50019" w:rsidRDefault="00E50019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641E7" w14:textId="7255D504" w:rsidR="002D69F2" w:rsidRDefault="002D69F2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9E081" w14:textId="7E869DFC" w:rsidR="00E50019" w:rsidRDefault="00E50019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7C6AF" w14:textId="613DDE0C" w:rsidR="00E50019" w:rsidRDefault="00E50019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C4E39" w14:textId="44D1AEB5" w:rsidR="00E50019" w:rsidRDefault="00E50019" w:rsidP="002D69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4DC04C" w14:textId="47A0EF93" w:rsidR="00E50019" w:rsidRDefault="00E50019" w:rsidP="00E50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встречи выпускников</w:t>
      </w:r>
    </w:p>
    <w:p w14:paraId="0413AA34" w14:textId="4BBF14B4" w:rsidR="00E50019" w:rsidRDefault="00E50019" w:rsidP="00E50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8835A5" wp14:editId="41393BFC">
            <wp:extent cx="5940425" cy="39579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A1547" w14:textId="3752C795" w:rsidR="00E50019" w:rsidRDefault="00E50019" w:rsidP="00E50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7BA52" wp14:editId="5EDBF4FF">
            <wp:extent cx="5940425" cy="395795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89933" w14:textId="77777777" w:rsidR="00E50019" w:rsidRDefault="00E50019" w:rsidP="00E5001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DBF7D03" w14:textId="6E0A16D0" w:rsidR="00E50019" w:rsidRDefault="00E50019" w:rsidP="00E50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07E0CD" wp14:editId="6CA0EAAA">
            <wp:extent cx="5940425" cy="395795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6D61" w14:textId="77777777" w:rsidR="00E50019" w:rsidRDefault="00E50019" w:rsidP="00E50019">
      <w:pPr>
        <w:rPr>
          <w:rFonts w:ascii="Times New Roman" w:hAnsi="Times New Roman" w:cs="Times New Roman"/>
          <w:sz w:val="28"/>
          <w:szCs w:val="28"/>
        </w:rPr>
      </w:pPr>
    </w:p>
    <w:p w14:paraId="301BD388" w14:textId="46DBE530" w:rsidR="00E50019" w:rsidRDefault="00E50019" w:rsidP="00E50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 профориентация «Профессия – спасатель»</w:t>
      </w:r>
    </w:p>
    <w:p w14:paraId="7CF43F45" w14:textId="7C494560" w:rsidR="00E50019" w:rsidRPr="002D69F2" w:rsidRDefault="00E50019" w:rsidP="00E50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1F76458" wp14:editId="663F1BF2">
            <wp:simplePos x="0" y="0"/>
            <wp:positionH relativeFrom="column">
              <wp:posOffset>348615</wp:posOffset>
            </wp:positionH>
            <wp:positionV relativeFrom="paragraph">
              <wp:posOffset>217170</wp:posOffset>
            </wp:positionV>
            <wp:extent cx="2578100" cy="3437255"/>
            <wp:effectExtent l="0" t="0" r="0" b="0"/>
            <wp:wrapThrough wrapText="bothSides">
              <wp:wrapPolygon edited="0">
                <wp:start x="0" y="0"/>
                <wp:lineTo x="0" y="21428"/>
                <wp:lineTo x="21387" y="21428"/>
                <wp:lineTo x="21387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C8128D7" wp14:editId="0DF8BC93">
            <wp:simplePos x="0" y="0"/>
            <wp:positionH relativeFrom="margin">
              <wp:posOffset>3039110</wp:posOffset>
            </wp:positionH>
            <wp:positionV relativeFrom="paragraph">
              <wp:posOffset>-662940</wp:posOffset>
            </wp:positionV>
            <wp:extent cx="2896870" cy="3862705"/>
            <wp:effectExtent l="0" t="0" r="0" b="4445"/>
            <wp:wrapThrough wrapText="bothSides">
              <wp:wrapPolygon edited="0">
                <wp:start x="0" y="0"/>
                <wp:lineTo x="0" y="21518"/>
                <wp:lineTo x="21448" y="21518"/>
                <wp:lineTo x="2144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019" w:rsidRPr="002D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F2"/>
    <w:rsid w:val="000F77B3"/>
    <w:rsid w:val="002D69F2"/>
    <w:rsid w:val="00BD011A"/>
    <w:rsid w:val="00CD41CD"/>
    <w:rsid w:val="00E5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9420"/>
  <w15:chartTrackingRefBased/>
  <w15:docId w15:val="{D6325024-2EA3-4BF7-A8F2-25893B6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Teta</cp:lastModifiedBy>
  <cp:revision>3</cp:revision>
  <cp:lastPrinted>2022-02-08T16:12:00Z</cp:lastPrinted>
  <dcterms:created xsi:type="dcterms:W3CDTF">2022-02-08T15:58:00Z</dcterms:created>
  <dcterms:modified xsi:type="dcterms:W3CDTF">2022-02-10T06:45:00Z</dcterms:modified>
</cp:coreProperties>
</file>